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E4" w:rsidRDefault="00DB7BE4" w:rsidP="00C41E26">
      <w:pPr>
        <w:spacing w:line="360" w:lineRule="auto"/>
        <w:ind w:firstLine="709"/>
        <w:jc w:val="center"/>
      </w:pPr>
      <w:r>
        <w:t>Сведения о количестве случаев снижения платы</w:t>
      </w:r>
    </w:p>
    <w:p w:rsidR="00DB7BE4" w:rsidRDefault="00DB7BE4" w:rsidP="00C41E26">
      <w:pPr>
        <w:spacing w:line="360" w:lineRule="auto"/>
        <w:ind w:firstLine="709"/>
        <w:jc w:val="center"/>
      </w:pPr>
      <w:r>
        <w:t xml:space="preserve"> за нарушение качества коммунальных услуги (или) </w:t>
      </w:r>
      <w:r w:rsidR="008D7EF3">
        <w:t>за превышение установленной продолжительности перерывов в их оказании</w:t>
      </w:r>
    </w:p>
    <w:p w:rsidR="00DB7BE4" w:rsidRDefault="00DB7BE4" w:rsidP="00C41E26">
      <w:pPr>
        <w:spacing w:line="360" w:lineRule="auto"/>
        <w:ind w:firstLine="709"/>
        <w:jc w:val="center"/>
      </w:pPr>
      <w:r>
        <w:t xml:space="preserve">по </w:t>
      </w:r>
      <w:proofErr w:type="spellStart"/>
      <w:r>
        <w:t>Атяшевскому</w:t>
      </w:r>
      <w:proofErr w:type="spellEnd"/>
      <w:r>
        <w:t xml:space="preserve"> МП ЖКХ.</w:t>
      </w: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</w:pPr>
      <w:r>
        <w:t xml:space="preserve">Случаев снижения платы за </w:t>
      </w:r>
      <w:bookmarkStart w:id="0" w:name="_GoBack"/>
      <w:bookmarkEnd w:id="0"/>
      <w:r w:rsidR="00C41E26">
        <w:t>нарушение качества коммунальных услуги (или) за превышение установленной продолжительности перерывов в их оказании</w:t>
      </w:r>
      <w:r>
        <w:t xml:space="preserve"> за</w:t>
      </w:r>
      <w:r w:rsidR="00F832E8">
        <w:t xml:space="preserve"> </w:t>
      </w:r>
      <w:r>
        <w:t>20</w:t>
      </w:r>
      <w:r w:rsidR="00D84D9D">
        <w:t>20</w:t>
      </w:r>
      <w:r>
        <w:t>г. не было.</w:t>
      </w:r>
    </w:p>
    <w:p w:rsidR="00DB7BE4" w:rsidRDefault="00DB7BE4" w:rsidP="00C41E26"/>
    <w:sectPr w:rsidR="00DB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E4"/>
    <w:rsid w:val="00102F5E"/>
    <w:rsid w:val="001456F2"/>
    <w:rsid w:val="002C704A"/>
    <w:rsid w:val="0032488A"/>
    <w:rsid w:val="0032611A"/>
    <w:rsid w:val="005A59A9"/>
    <w:rsid w:val="00604DBA"/>
    <w:rsid w:val="008D7EF3"/>
    <w:rsid w:val="009C5CE3"/>
    <w:rsid w:val="00C41E26"/>
    <w:rsid w:val="00D61C50"/>
    <w:rsid w:val="00D84D9D"/>
    <w:rsid w:val="00DB7BE4"/>
    <w:rsid w:val="00DC14C2"/>
    <w:rsid w:val="00F03923"/>
    <w:rsid w:val="00F8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2EA2A-9269-4556-B1F6-86B5FA59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количестве случаев снижения платы</vt:lpstr>
    </vt:vector>
  </TitlesOfParts>
  <Company>MoBIL GROUP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количестве случаев снижения платы</dc:title>
  <dc:subject/>
  <dc:creator>PC-USER</dc:creator>
  <cp:keywords/>
  <dc:description/>
  <cp:lastModifiedBy>User</cp:lastModifiedBy>
  <cp:revision>4</cp:revision>
  <dcterms:created xsi:type="dcterms:W3CDTF">2020-11-18T07:50:00Z</dcterms:created>
  <dcterms:modified xsi:type="dcterms:W3CDTF">2020-11-18T08:16:00Z</dcterms:modified>
</cp:coreProperties>
</file>